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E3" w:rsidRDefault="00CF49E3"/>
    <w:p w:rsidR="00CF49E3" w:rsidRPr="00CF49E3" w:rsidRDefault="00CF4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D928B0">
        <w:rPr>
          <w:rFonts w:ascii="Times New Roman" w:hAnsi="Times New Roman" w:cs="Times New Roman"/>
          <w:sz w:val="24"/>
          <w:szCs w:val="24"/>
        </w:rPr>
        <w:t>zór bramy – zał.  nr 4</w:t>
      </w:r>
      <w:bookmarkStart w:id="0" w:name="_GoBack"/>
      <w:bookmarkEnd w:id="0"/>
    </w:p>
    <w:p w:rsidR="00CF49E3" w:rsidRDefault="00CF49E3"/>
    <w:p w:rsidR="00CF49E3" w:rsidRDefault="00CF49E3"/>
    <w:p w:rsidR="00CF49E3" w:rsidRDefault="00CF49E3"/>
    <w:p w:rsidR="0017256A" w:rsidRDefault="00CF49E3">
      <w:r w:rsidRPr="00CF49E3">
        <w:rPr>
          <w:noProof/>
          <w:lang w:eastAsia="pl-PL"/>
        </w:rPr>
        <w:drawing>
          <wp:inline distT="0" distB="0" distL="0" distR="0">
            <wp:extent cx="5760720" cy="4512452"/>
            <wp:effectExtent l="19050" t="0" r="0" b="0"/>
            <wp:docPr id="3" name="Obraz 3" descr="http://img02.allegroimg.pl/photos/oryginal/57/18/06/71/5718067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02.allegroimg.pl/photos/oryginal/57/18/06/71/57180671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1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56A" w:rsidSect="0017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49E3"/>
    <w:rsid w:val="0017256A"/>
    <w:rsid w:val="00CF49E3"/>
    <w:rsid w:val="00D9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Teter</dc:creator>
  <cp:lastModifiedBy>Piotr</cp:lastModifiedBy>
  <cp:revision>2</cp:revision>
  <dcterms:created xsi:type="dcterms:W3CDTF">2015-11-19T17:06:00Z</dcterms:created>
  <dcterms:modified xsi:type="dcterms:W3CDTF">2015-11-20T12:05:00Z</dcterms:modified>
</cp:coreProperties>
</file>